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445788D7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56B68">
        <w:rPr>
          <w:rFonts w:ascii="Californian FB" w:eastAsia="Verdana,Verdana,Andalus" w:hAnsi="Californian FB" w:cs="Verdana,Verdana,Andalus"/>
          <w:szCs w:val="26"/>
        </w:rPr>
        <w:t>October 1</w:t>
      </w:r>
      <w:r w:rsidR="00B70BA4">
        <w:rPr>
          <w:rFonts w:ascii="Californian FB" w:eastAsia="Verdana,Verdana,Andalus" w:hAnsi="Californian FB" w:cs="Verdana,Verdana,Andalus"/>
          <w:szCs w:val="26"/>
        </w:rPr>
        <w:t>9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2E6F0B" w:rsidRPr="003A212B">
        <w:rPr>
          <w:rFonts w:ascii="Californian FB" w:eastAsia="Verdana,Verdana,Andalus" w:hAnsi="Californian FB" w:cs="Verdana,Verdana,Andalus"/>
          <w:szCs w:val="26"/>
        </w:rPr>
        <w:t>5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595FCB04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3F3288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C1A29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70BA4">
        <w:rPr>
          <w:rFonts w:ascii="Californian FB" w:eastAsia="Verdana,Wingdings 2" w:hAnsi="Californian FB" w:cs="Verdana,Wingdings 2"/>
          <w:sz w:val="25"/>
          <w:szCs w:val="25"/>
        </w:rPr>
        <w:t>Romans 1:16-17</w:t>
      </w:r>
    </w:p>
    <w:p w14:paraId="27FA2D59" w14:textId="58483766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6C2F7A10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2D7E75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>2 Kings 5:</w:t>
      </w:r>
      <w:r w:rsidR="00B70BA4">
        <w:rPr>
          <w:rFonts w:ascii="Californian FB" w:eastAsia="Verdana,Wingdings 2" w:hAnsi="Californian FB" w:cs="Verdana,Wingdings 2"/>
          <w:sz w:val="25"/>
          <w:szCs w:val="25"/>
        </w:rPr>
        <w:t>20-27</w:t>
      </w:r>
    </w:p>
    <w:p w14:paraId="773FC4EC" w14:textId="7B1EA6D9" w:rsidR="00947BEE" w:rsidRPr="00947BEE" w:rsidRDefault="00947BEE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Children’s Lesson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5E4676D7" w:rsidR="009370E1" w:rsidRPr="00B70BA4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  </w:t>
      </w:r>
      <w:r w:rsidR="003F3F79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640ADA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C1A29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D7E75" w:rsidRPr="00947BEE">
        <w:rPr>
          <w:rFonts w:ascii="Californian FB" w:hAnsi="Californian FB" w:cs="Wingdings 2"/>
          <w:iCs/>
          <w:sz w:val="25"/>
          <w:szCs w:val="25"/>
        </w:rPr>
        <w:t>“</w:t>
      </w:r>
      <w:r w:rsidR="00B70BA4">
        <w:rPr>
          <w:rFonts w:ascii="Californian FB" w:eastAsia="Verdana,Wingdings 2" w:hAnsi="Californian FB" w:cs="Verdana,Wingdings 2"/>
          <w:i/>
          <w:iCs/>
          <w:sz w:val="25"/>
          <w:szCs w:val="25"/>
        </w:rPr>
        <w:t>Man-Made Wisdom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>”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   </w:t>
      </w:r>
      <w:r w:rsidR="002D7E75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B70BA4">
        <w:rPr>
          <w:rFonts w:ascii="Californian FB" w:eastAsia="Verdana,Wingdings 2" w:hAnsi="Californian FB" w:cs="Verdana,Wingdings 2"/>
          <w:sz w:val="25"/>
          <w:szCs w:val="25"/>
        </w:rPr>
        <w:t>Colossians 2:16-23</w:t>
      </w:r>
    </w:p>
    <w:p w14:paraId="521BF55C" w14:textId="3E855864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25DB2A9D" w14:textId="504A05D3" w:rsidR="001F10A9" w:rsidRPr="00947BEE" w:rsidRDefault="001F10A9" w:rsidP="00B70BA4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31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*Benediction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70BA4">
        <w:rPr>
          <w:rFonts w:ascii="Californian FB" w:eastAsia="Verdana,Wingdings 2" w:hAnsi="Californian FB" w:cs="Verdana,Wingdings 2"/>
          <w:sz w:val="25"/>
          <w:szCs w:val="25"/>
        </w:rPr>
        <w:t>Ecclesiastes 11:9-10</w:t>
      </w:r>
    </w:p>
    <w:p w14:paraId="22501F3B" w14:textId="422EEE98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*Doxology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</w:p>
    <w:p w14:paraId="2126AF44" w14:textId="1D84029B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*Postlude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</w:t>
      </w:r>
    </w:p>
    <w:p w14:paraId="57FDFE5C" w14:textId="77777777" w:rsidR="002C1A29" w:rsidRPr="00947BEE" w:rsidRDefault="002C1A2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58650250" w14:textId="77777777" w:rsidR="00B6215C" w:rsidRPr="003A212B" w:rsidRDefault="00B6215C" w:rsidP="00947BEE">
      <w:pPr>
        <w:jc w:val="center"/>
        <w:rPr>
          <w:rFonts w:ascii="Californian FB" w:hAnsi="Californian FB" w:cs="Verdana"/>
          <w:b/>
          <w:bCs/>
          <w:sz w:val="8"/>
          <w:szCs w:val="8"/>
        </w:rPr>
      </w:pPr>
    </w:p>
    <w:p w14:paraId="44EA9629" w14:textId="77777777" w:rsidR="00722494" w:rsidRPr="003F3F79" w:rsidRDefault="001F10A9" w:rsidP="00947BEE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Thank you for joining us today for the worship of Jesus Christ</w:t>
      </w:r>
      <w:r w:rsidR="00970C7C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, </w:t>
      </w:r>
    </w:p>
    <w:p w14:paraId="76D12B13" w14:textId="77777777" w:rsidR="00722494" w:rsidRPr="003F3F79" w:rsidRDefault="00970C7C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o</w:t>
      </w:r>
      <w:r w:rsidR="001F10A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ur Common Lord and Savior. If you would like to know </w:t>
      </w:r>
    </w:p>
    <w:p w14:paraId="00D33786" w14:textId="6F7560E0" w:rsidR="00722494" w:rsidRPr="003F3F79" w:rsidRDefault="001F10A9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more about</w:t>
      </w:r>
      <w:r w:rsidR="00722494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2C1A2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Bethany,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please fill out one of the pew </w:t>
      </w:r>
    </w:p>
    <w:p w14:paraId="78DA9F46" w14:textId="0A3F7D2E" w:rsidR="002C1A29" w:rsidRPr="003F3F79" w:rsidRDefault="001F10A9" w:rsidP="002C1A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</w:t>
      </w:r>
      <w:r w:rsidR="003A212B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them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in an offering plate. </w:t>
      </w:r>
    </w:p>
    <w:p w14:paraId="4F155420" w14:textId="77777777" w:rsidR="00947BEE" w:rsidRPr="00947BEE" w:rsidRDefault="00947BEE" w:rsidP="002C1A29">
      <w:pPr>
        <w:ind w:right="199"/>
        <w:jc w:val="center"/>
        <w:rPr>
          <w:rFonts w:ascii="Californian FB" w:hAnsi="Californian FB"/>
          <w:b/>
          <w:bCs/>
          <w:i/>
          <w:iCs/>
          <w:color w:val="000000"/>
          <w:sz w:val="6"/>
          <w:szCs w:val="12"/>
          <w:shd w:val="clear" w:color="auto" w:fill="FFFFFF"/>
        </w:rPr>
      </w:pPr>
    </w:p>
    <w:p w14:paraId="05E0D7E2" w14:textId="55D15ECF" w:rsidR="00970C7C" w:rsidRPr="003A212B" w:rsidRDefault="00970C7C" w:rsidP="002C1A29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</w:t>
      </w:r>
      <w:r w:rsidR="002C1A29"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*</w:t>
      </w: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- </w:t>
      </w:r>
      <w:r w:rsidR="003F3288"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FC22BC1" w14:textId="586F28FA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1AF459E8" w:rsidR="003F3288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 xml:space="preserve">The </w:t>
      </w:r>
      <w:r w:rsidR="00A920FB">
        <w:rPr>
          <w:rFonts w:ascii="Californian FB" w:hAnsi="Californian FB" w:cs="Segoe UI"/>
          <w:sz w:val="20"/>
          <w:szCs w:val="20"/>
        </w:rPr>
        <w:t>October</w:t>
      </w:r>
      <w:r w:rsidRPr="003A212B">
        <w:rPr>
          <w:rFonts w:ascii="Californian FB" w:hAnsi="Californian FB" w:cs="Segoe UI"/>
          <w:sz w:val="20"/>
          <w:szCs w:val="20"/>
        </w:rPr>
        <w:t xml:space="preserve"> Bethany Banner is now available at the lecterns. </w:t>
      </w:r>
    </w:p>
    <w:p w14:paraId="0C17538F" w14:textId="6F76C2F6" w:rsidR="003F3288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0D3C542C" w14:textId="4A958629" w:rsidR="007D1081" w:rsidRDefault="007D1081" w:rsidP="00CA40C8">
      <w:pPr>
        <w:pStyle w:val="paragraph"/>
        <w:numPr>
          <w:ilvl w:val="0"/>
          <w:numId w:val="32"/>
        </w:numPr>
        <w:spacing w:beforeAutospacing="0" w:afterAutospacing="0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0521C32F" w14:textId="77777777" w:rsidR="00CA40C8" w:rsidRPr="00CA40C8" w:rsidRDefault="00CA40C8" w:rsidP="00CA40C8">
      <w:pPr>
        <w:pStyle w:val="paragraph"/>
        <w:spacing w:beforeAutospacing="0" w:afterAutospacing="0"/>
        <w:ind w:left="180"/>
        <w:jc w:val="both"/>
        <w:textAlignment w:val="baseline"/>
        <w:rPr>
          <w:rFonts w:ascii="Californian FB" w:hAnsi="Californian FB" w:cs="Segoe UI"/>
          <w:sz w:val="10"/>
          <w:szCs w:val="10"/>
        </w:rPr>
      </w:pPr>
    </w:p>
    <w:p w14:paraId="2DE0E39E" w14:textId="4190D366" w:rsidR="006B0040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5</w:t>
      </w:r>
      <w:r w:rsidRPr="003A212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Pr="003A212B">
        <w:rPr>
          <w:rFonts w:ascii="Californian FB" w:hAnsi="Californian FB" w:cs="Segoe UI"/>
          <w:sz w:val="20"/>
          <w:szCs w:val="20"/>
        </w:rPr>
        <w:t xml:space="preserve"> Sunday Psalm Sing will be on </w:t>
      </w:r>
      <w:r w:rsidR="00A920FB">
        <w:rPr>
          <w:rFonts w:ascii="Californian FB" w:hAnsi="Californian FB" w:cs="Segoe UI"/>
          <w:sz w:val="20"/>
          <w:szCs w:val="20"/>
        </w:rPr>
        <w:t>the 5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 xml:space="preserve"> Sunday of Nov</w:t>
      </w:r>
      <w:r w:rsidR="00CA40C8">
        <w:rPr>
          <w:rFonts w:ascii="Californian FB" w:hAnsi="Californian FB" w:cs="Segoe UI"/>
          <w:sz w:val="20"/>
          <w:szCs w:val="20"/>
        </w:rPr>
        <w:t>ember</w:t>
      </w:r>
      <w:r w:rsidR="003F3F79">
        <w:rPr>
          <w:rFonts w:ascii="Californian FB" w:hAnsi="Californian FB" w:cs="Segoe UI"/>
          <w:sz w:val="20"/>
          <w:szCs w:val="20"/>
        </w:rPr>
        <w:t xml:space="preserve"> </w:t>
      </w:r>
      <w:r w:rsidR="00A920FB">
        <w:rPr>
          <w:rFonts w:ascii="Californian FB" w:hAnsi="Californian FB" w:cs="Segoe UI"/>
          <w:sz w:val="20"/>
          <w:szCs w:val="20"/>
        </w:rPr>
        <w:t>30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>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400F5A32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Pam Walker, Tom Faulkner, </w:t>
      </w:r>
      <w:r w:rsidR="00B70BA4">
        <w:rPr>
          <w:rFonts w:ascii="Californian FB" w:eastAsia="Verdana" w:hAnsi="Californian FB" w:cs="Verdana"/>
          <w:sz w:val="20"/>
          <w:szCs w:val="20"/>
        </w:rPr>
        <w:t>John Currence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Beth Covington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B70BA4" w:rsidRPr="00B70BA4">
        <w:rPr>
          <w:rFonts w:ascii="Californian FB" w:eastAsia="Verdana" w:hAnsi="Californian FB" w:cs="Verdana"/>
          <w:sz w:val="18"/>
          <w:szCs w:val="18"/>
        </w:rPr>
        <w:t>Alfred Crawford</w:t>
      </w:r>
      <w:r w:rsidR="003F3F79">
        <w:rPr>
          <w:rFonts w:ascii="Californian FB" w:eastAsia="Verdana" w:hAnsi="Californian FB" w:cs="Verdana"/>
          <w:sz w:val="20"/>
          <w:szCs w:val="20"/>
        </w:rPr>
        <w:t>, Portia Jones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782A4962" w:rsidR="006B0040" w:rsidRDefault="00A920FB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October 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>12</w:t>
      </w:r>
      <w:r w:rsidRPr="00A920FB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260C3B55" w14:textId="3310FDB9" w:rsidR="00B70BA4" w:rsidRPr="003A212B" w:rsidRDefault="00B70BA4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October 19</w:t>
      </w:r>
      <w:r w:rsidRPr="00A920FB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>
        <w:rPr>
          <w:rFonts w:ascii="Californian FB" w:hAnsi="Californian FB" w:cs="Segoe UI"/>
          <w:b/>
          <w:bCs/>
          <w:sz w:val="20"/>
          <w:szCs w:val="20"/>
        </w:rPr>
        <w:t xml:space="preserve">: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24ED20EA" w:rsidR="003F3288" w:rsidRPr="003A212B" w:rsidRDefault="00A920FB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Sept, 21</w:t>
      </w:r>
      <w:r w:rsidRPr="00A920FB">
        <w:rPr>
          <w:rFonts w:ascii="Californian FB" w:eastAsia="Verdana" w:hAnsi="Californian FB" w:cs="Verdana"/>
          <w:b/>
          <w:bCs/>
          <w:vertAlign w:val="superscript"/>
        </w:rPr>
        <w:t>st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  <w:r>
        <w:rPr>
          <w:rFonts w:ascii="Californian FB" w:eastAsia="Verdana" w:hAnsi="Californian FB" w:cs="Verdana"/>
        </w:rPr>
        <w:t>4,792.00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4A9BDAA9" w:rsidR="003F3288" w:rsidRPr="003A212B" w:rsidRDefault="00A920FB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Third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>
        <w:rPr>
          <w:rFonts w:ascii="Californian FB" w:eastAsia="Verdana" w:hAnsi="Californian FB" w:cs="Verdana"/>
        </w:rPr>
        <w:t>125.00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5AD4CC08" w14:textId="7EB01D38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Tower Restoration Fund</w:t>
      </w:r>
      <w:r w:rsidRPr="003A212B">
        <w:rPr>
          <w:rFonts w:ascii="Californian FB" w:eastAsia="Verdana" w:hAnsi="Californian FB" w:cs="Verdana"/>
        </w:rPr>
        <w:t>: $10,</w:t>
      </w:r>
      <w:r w:rsidR="00CA40C8">
        <w:rPr>
          <w:rFonts w:ascii="Californian FB" w:eastAsia="Verdana" w:hAnsi="Californian FB" w:cs="Verdana"/>
        </w:rPr>
        <w:t>5</w:t>
      </w:r>
      <w:r w:rsidRPr="003A212B">
        <w:rPr>
          <w:rFonts w:ascii="Californian FB" w:eastAsia="Verdana" w:hAnsi="Californian FB" w:cs="Verdana"/>
        </w:rPr>
        <w:t>00.00</w:t>
      </w:r>
    </w:p>
    <w:p w14:paraId="68B4A434" w14:textId="77777777" w:rsidR="003F3288" w:rsidRPr="00C132AF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739CF71F" w14:textId="77777777" w:rsidR="00CA40C8" w:rsidRDefault="00CA40C8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</w:p>
    <w:p w14:paraId="22D672DF" w14:textId="6C0AC10D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13C5C0D6" w:rsidR="006B0040" w:rsidRPr="003A212B" w:rsidRDefault="006B0040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 w:rsidRPr="003A212B">
        <w:rPr>
          <w:rFonts w:ascii="Californian FB" w:eastAsia="Verdana" w:hAnsi="Californian FB" w:cs="Verdana"/>
          <w:b/>
          <w:bCs/>
        </w:rPr>
        <w:t>Wh</w:t>
      </w:r>
      <w:r w:rsidR="00A920FB">
        <w:rPr>
          <w:rFonts w:ascii="Californian FB" w:eastAsia="Verdana" w:hAnsi="Californian FB" w:cs="Verdana"/>
          <w:b/>
          <w:bCs/>
        </w:rPr>
        <w:t>at</w:t>
      </w:r>
      <w:r w:rsidR="00B70BA4">
        <w:rPr>
          <w:rFonts w:ascii="Californian FB" w:eastAsia="Verdana" w:hAnsi="Californian FB" w:cs="Verdana"/>
          <w:b/>
          <w:bCs/>
        </w:rPr>
        <w:t xml:space="preserve"> Does It Mean to Judge Someone on Food or Drink</w:t>
      </w:r>
      <w:r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6C1A72EB" w:rsidR="006B0040" w:rsidRPr="003A212B" w:rsidRDefault="00B70BA4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Would a Person “Cheat You” in Worship of Your Reward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502A258B" w:rsidR="006B0040" w:rsidRPr="003A212B" w:rsidRDefault="003F3F79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Why Should </w:t>
      </w:r>
      <w:r w:rsidR="00B70BA4">
        <w:rPr>
          <w:rFonts w:ascii="Californian FB" w:eastAsia="Verdana" w:hAnsi="Californian FB" w:cs="Verdana"/>
          <w:b/>
          <w:bCs/>
        </w:rPr>
        <w:t>We Be Careful Only to Do What God Says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64DF8409" w:rsidR="006B0040" w:rsidRPr="003A212B" w:rsidRDefault="00B70BA4" w:rsidP="003A212B">
      <w:pPr>
        <w:tabs>
          <w:tab w:val="left" w:pos="180"/>
        </w:tabs>
        <w:suppressAutoHyphens w:val="0"/>
        <w:spacing w:line="254" w:lineRule="auto"/>
        <w:ind w:right="-71" w:firstLine="72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Does Man-Made Worship Have No Value For Us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1B549592" w14:textId="269D96F9" w:rsidR="008C43DC" w:rsidRDefault="0005154A" w:rsidP="002C1A29">
      <w:pPr>
        <w:pStyle w:val="Title"/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               </w:t>
      </w:r>
      <w:r w:rsidR="00B70BA4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Deuteronomy 12:32, Matthew 15:7-9, 1 Samuel 15:22, John 4:23-24, Leviticus 10:1-2, 1 Timothy 3:15, 1 Corinthians 10:31</w:t>
      </w:r>
    </w:p>
    <w:p w14:paraId="1AEF401C" w14:textId="68DA5750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4897D0DD" w:rsidR="002C1A29" w:rsidRPr="003A212B" w:rsidRDefault="00EA7E67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October </w:t>
      </w:r>
      <w:r w:rsidR="00856B68">
        <w:rPr>
          <w:rFonts w:ascii="Californian FB" w:eastAsia="Verdana,Verdana,Andalus" w:hAnsi="Californian FB" w:cs="Verdana,Verdana,Andalus"/>
          <w:szCs w:val="26"/>
        </w:rPr>
        <w:t>1</w:t>
      </w:r>
      <w:r w:rsidR="002E4A36">
        <w:rPr>
          <w:rFonts w:ascii="Californian FB" w:eastAsia="Verdana,Verdana,Andalus" w:hAnsi="Californian FB" w:cs="Verdana,Verdana,Andalus"/>
          <w:szCs w:val="26"/>
        </w:rPr>
        <w:t>9</w:t>
      </w:r>
      <w:r w:rsidR="002C1A29" w:rsidRPr="003A212B">
        <w:rPr>
          <w:rFonts w:ascii="Californian FB" w:eastAsia="Verdana,Verdana,Andalus" w:hAnsi="Californian FB" w:cs="Verdana,Verdana,Andalus"/>
          <w:szCs w:val="26"/>
        </w:rPr>
        <w:t>, 2025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34261B6" w14:textId="77777777" w:rsidR="002D7E75" w:rsidRPr="003A212B" w:rsidRDefault="002D7E75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4"/>
          <w:szCs w:val="4"/>
        </w:rPr>
      </w:pPr>
    </w:p>
    <w:p w14:paraId="46D36A25" w14:textId="1CAE3C0C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5F85AD0F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79BF19F" w14:textId="76D5829F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Psalm 119:</w:t>
      </w:r>
      <w:r w:rsidR="002E4A36">
        <w:rPr>
          <w:rFonts w:ascii="Californian FB" w:eastAsia="Verdana" w:hAnsi="Californian FB" w:cs="Verdana"/>
          <w:sz w:val="24"/>
          <w:szCs w:val="24"/>
        </w:rPr>
        <w:t>129-136</w:t>
      </w:r>
    </w:p>
    <w:p w14:paraId="7273417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49134F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114F21E4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1AA6152" w14:textId="5BD7CA99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      1 Thessalonians </w:t>
      </w:r>
      <w:r w:rsidR="002E4A36">
        <w:rPr>
          <w:rFonts w:ascii="Californian FB" w:eastAsia="Verdana" w:hAnsi="Californian FB" w:cs="Verdana"/>
          <w:sz w:val="24"/>
          <w:szCs w:val="24"/>
        </w:rPr>
        <w:t>2</w:t>
      </w:r>
    </w:p>
    <w:p w14:paraId="0FD3850E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0643C11" w14:textId="52A6F7A3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86793D" w:rsidRPr="003A212B">
        <w:rPr>
          <w:rFonts w:ascii="Californian FB" w:eastAsia="Verdana" w:hAnsi="Californian FB" w:cs="Verdana"/>
          <w:i/>
          <w:iCs/>
        </w:rPr>
        <w:t>Bible Song of the Month</w:t>
      </w:r>
      <w:r w:rsidR="0086793D" w:rsidRPr="003A212B">
        <w:rPr>
          <w:rFonts w:ascii="Californian FB" w:eastAsia="Verdana" w:hAnsi="Californian FB" w:cs="Verdana"/>
        </w:rPr>
        <w:t xml:space="preserve">       </w:t>
      </w:r>
      <w:r w:rsidR="002C1A29" w:rsidRPr="003A212B">
        <w:rPr>
          <w:rFonts w:ascii="Californian FB" w:eastAsia="Verdana" w:hAnsi="Californian FB" w:cs="Verdana"/>
        </w:rPr>
        <w:t xml:space="preserve"> </w:t>
      </w:r>
      <w:r w:rsidR="003A212B">
        <w:rPr>
          <w:rFonts w:ascii="Californian FB" w:eastAsia="Verdana" w:hAnsi="Californian FB" w:cs="Verdana"/>
        </w:rPr>
        <w:t xml:space="preserve">     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>#</w:t>
      </w:r>
      <w:r w:rsidR="00FA789B">
        <w:rPr>
          <w:rFonts w:ascii="Californian FB" w:eastAsia="Verdana" w:hAnsi="Californian FB" w:cs="Verdana"/>
          <w:sz w:val="24"/>
          <w:szCs w:val="24"/>
        </w:rPr>
        <w:t>309</w:t>
      </w:r>
    </w:p>
    <w:p w14:paraId="76BAE4B1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0611147" w14:textId="4D28831A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24A4C1B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6E084A3" w14:textId="342BBF04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B81871"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5D83699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E4D4578" w14:textId="39592DBA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2E4A36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7E035F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2E4A36">
        <w:rPr>
          <w:rFonts w:ascii="Californian FB" w:eastAsia="Verdana" w:hAnsi="Californian FB" w:cs="Verdana"/>
          <w:sz w:val="24"/>
          <w:szCs w:val="24"/>
        </w:rPr>
        <w:t>Ezekiel 37:21-28</w:t>
      </w:r>
    </w:p>
    <w:p w14:paraId="08D83C4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56EE7C8" w14:textId="74BBAA55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Teaching Time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2E4A36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7E035F">
        <w:rPr>
          <w:rFonts w:ascii="Californian FB" w:eastAsia="Verdana" w:hAnsi="Californian FB" w:cs="Verdana"/>
          <w:i/>
          <w:iCs/>
          <w:sz w:val="24"/>
          <w:szCs w:val="24"/>
        </w:rPr>
        <w:t>The End Times:</w:t>
      </w:r>
      <w:r w:rsidR="00FA789B">
        <w:rPr>
          <w:rFonts w:ascii="Californian FB" w:eastAsia="Verdana" w:hAnsi="Californian FB" w:cs="Verdana"/>
          <w:i/>
          <w:iCs/>
          <w:sz w:val="24"/>
          <w:szCs w:val="24"/>
        </w:rPr>
        <w:t xml:space="preserve"> </w:t>
      </w:r>
      <w:r w:rsidR="000A2012">
        <w:rPr>
          <w:rFonts w:ascii="Californian FB" w:eastAsia="Verdana" w:hAnsi="Californian FB" w:cs="Verdana"/>
          <w:i/>
          <w:iCs/>
          <w:sz w:val="24"/>
          <w:szCs w:val="24"/>
        </w:rPr>
        <w:t>The Millenium</w:t>
      </w:r>
      <w:r w:rsidR="002E4A36">
        <w:rPr>
          <w:rFonts w:ascii="Californian FB" w:eastAsia="Verdana" w:hAnsi="Californian FB" w:cs="Verdana"/>
          <w:i/>
          <w:iCs/>
          <w:sz w:val="24"/>
          <w:szCs w:val="24"/>
        </w:rPr>
        <w:t xml:space="preserve"> (Part 2)</w:t>
      </w:r>
    </w:p>
    <w:p w14:paraId="4726B65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ABEBFA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1BC014D6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B6E05B2" w14:textId="6F9483F4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="007E035F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2E4A36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2E4A36">
        <w:rPr>
          <w:rFonts w:ascii="Californian FB" w:eastAsia="Verdana" w:hAnsi="Californian FB" w:cs="Verdana"/>
          <w:sz w:val="24"/>
          <w:szCs w:val="24"/>
        </w:rPr>
        <w:t>2 Corinthians 13:11-14</w:t>
      </w:r>
    </w:p>
    <w:p w14:paraId="167DEA00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</w:rPr>
      </w:pPr>
    </w:p>
    <w:p w14:paraId="0642050C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B7D3D09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5CF22442" w14:textId="7E88B904" w:rsidR="0082732D" w:rsidRPr="003A212B" w:rsidRDefault="003A212B" w:rsidP="003A212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</w:t>
      </w:r>
      <w:r w:rsidR="00B81871"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>Sermon Notes</w:t>
      </w:r>
    </w:p>
    <w:p w14:paraId="5E952E78" w14:textId="77777777" w:rsidR="00B81871" w:rsidRPr="003A212B" w:rsidRDefault="00B81871" w:rsidP="00B81871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71B85C59" w14:textId="2F3EB52D" w:rsidR="0082732D" w:rsidRPr="003A212B" w:rsidRDefault="002E4A36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is Life Like For a Believer in the Millenium</w:t>
      </w:r>
      <w:r w:rsidR="00B81871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3857F72B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4BBBCCAE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2B44650D" w14:textId="77777777" w:rsidR="002C1A29" w:rsidRPr="003A212B" w:rsidRDefault="002C1A29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46EBA178" w14:textId="2F6A7CF2" w:rsidR="00B81871" w:rsidRPr="003A212B" w:rsidRDefault="002E4A36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When Does It Start and When Does It End</w:t>
      </w:r>
      <w:r w:rsidR="00B81871"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761E12CE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3107203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2025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2026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2027</w:t>
      </w:r>
    </w:p>
    <w:p w14:paraId="474ADEC0" w14:textId="71847BDA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Earls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  <w:t xml:space="preserve">     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>Caleb Robinson</w:t>
      </w:r>
    </w:p>
    <w:p w14:paraId="14F1A8D0" w14:textId="1EFA216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Logan Carroll       Matthew Carroll, Chairman</w:t>
      </w:r>
    </w:p>
    <w:p w14:paraId="0E4617D9" w14:textId="6197BCAB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David McGill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25EF" w14:textId="77777777" w:rsidR="007C3A60" w:rsidRDefault="007C3A60">
      <w:r>
        <w:separator/>
      </w:r>
    </w:p>
  </w:endnote>
  <w:endnote w:type="continuationSeparator" w:id="0">
    <w:p w14:paraId="1507D609" w14:textId="77777777" w:rsidR="007C3A60" w:rsidRDefault="007C3A60">
      <w:r>
        <w:continuationSeparator/>
      </w:r>
    </w:p>
  </w:endnote>
  <w:endnote w:type="continuationNotice" w:id="1">
    <w:p w14:paraId="7D1F3CD0" w14:textId="77777777" w:rsidR="007C3A60" w:rsidRDefault="007C3A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9278" w14:textId="77777777" w:rsidR="007C3A60" w:rsidRDefault="007C3A60">
      <w:r>
        <w:separator/>
      </w:r>
    </w:p>
  </w:footnote>
  <w:footnote w:type="continuationSeparator" w:id="0">
    <w:p w14:paraId="3A0919B6" w14:textId="77777777" w:rsidR="007C3A60" w:rsidRDefault="007C3A60">
      <w:r>
        <w:continuationSeparator/>
      </w:r>
    </w:p>
  </w:footnote>
  <w:footnote w:type="continuationNotice" w:id="1">
    <w:p w14:paraId="5E629C61" w14:textId="77777777" w:rsidR="007C3A60" w:rsidRDefault="007C3A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7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5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6"/>
  </w:num>
  <w:num w:numId="32" w16cid:durableId="57436610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B1C"/>
    <w:rsid w:val="00225C1E"/>
    <w:rsid w:val="00225E62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E4E"/>
    <w:rsid w:val="00FA2021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5774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5</cp:revision>
  <cp:lastPrinted>2025-09-29T12:53:00Z</cp:lastPrinted>
  <dcterms:created xsi:type="dcterms:W3CDTF">2025-10-13T13:11:00Z</dcterms:created>
  <dcterms:modified xsi:type="dcterms:W3CDTF">2025-10-13T13:22:00Z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