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1205EFB2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56B68">
        <w:rPr>
          <w:rFonts w:ascii="Californian FB" w:eastAsia="Verdana,Verdana,Andalus" w:hAnsi="Californian FB" w:cs="Verdana,Verdana,Andalus"/>
          <w:szCs w:val="26"/>
        </w:rPr>
        <w:t xml:space="preserve">October </w:t>
      </w:r>
      <w:r w:rsidR="004B289E">
        <w:rPr>
          <w:rFonts w:ascii="Californian FB" w:eastAsia="Verdana,Verdana,Andalus" w:hAnsi="Californian FB" w:cs="Verdana,Verdana,Andalus"/>
          <w:szCs w:val="26"/>
        </w:rPr>
        <w:t>26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2E6F0B" w:rsidRPr="003A212B">
        <w:rPr>
          <w:rFonts w:ascii="Californian FB" w:eastAsia="Verdana,Verdana,Andalus" w:hAnsi="Californian FB" w:cs="Verdana,Verdana,Andalus"/>
          <w:szCs w:val="26"/>
        </w:rPr>
        <w:t>5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0176F5D9" w14:textId="51F3451A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Prelude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</w:t>
      </w:r>
    </w:p>
    <w:p w14:paraId="74F51F2E" w14:textId="7CC2540F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="009370E1"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51667B84" w14:textId="355AD5B3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Call to Worship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3F3288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C1A29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>Daniel 2:20-23b</w:t>
      </w:r>
    </w:p>
    <w:p w14:paraId="27FA2D59" w14:textId="58483766" w:rsidR="009370E1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DEFA85C" w14:textId="2D310707" w:rsidR="003B590E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="0061038E"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355FA5D0" w14:textId="29F6F96B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*Scripture Lesson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2D7E75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>6:1-7</w:t>
      </w:r>
    </w:p>
    <w:p w14:paraId="773FC4EC" w14:textId="7B1EA6D9" w:rsidR="00947BEE" w:rsidRPr="00947BEE" w:rsidRDefault="00947BEE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Children’s Lesson</w:t>
      </w:r>
    </w:p>
    <w:p w14:paraId="159C7C10" w14:textId="4686D5AD" w:rsidR="008372AF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>Hymn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4527B160" w14:textId="488D20CB" w:rsidR="00122564" w:rsidRPr="00947BEE" w:rsidRDefault="001F10A9" w:rsidP="00947BEE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3EB1AD5A" w14:textId="3DC02763" w:rsidR="00E50520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Anthem</w:t>
      </w:r>
      <w:r w:rsidR="00A920FB" w:rsidRPr="00947BEE">
        <w:rPr>
          <w:rFonts w:ascii="Californian FB" w:hAnsi="Californian FB" w:cs="Wingdings 2"/>
          <w:iCs/>
          <w:sz w:val="25"/>
          <w:szCs w:val="25"/>
        </w:rPr>
        <w:t xml:space="preserve">                               </w:t>
      </w:r>
    </w:p>
    <w:p w14:paraId="4562F115" w14:textId="083CB13D" w:rsidR="009370E1" w:rsidRPr="00B70BA4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  </w:t>
      </w:r>
      <w:r w:rsidR="003F3F79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4B289E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640ADA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C1A29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D7E75" w:rsidRPr="00947BEE">
        <w:rPr>
          <w:rFonts w:ascii="Californian FB" w:hAnsi="Californian FB" w:cs="Wingdings 2"/>
          <w:iCs/>
          <w:sz w:val="25"/>
          <w:szCs w:val="25"/>
        </w:rPr>
        <w:t>“</w:t>
      </w:r>
      <w:r w:rsidR="004B289E">
        <w:rPr>
          <w:rFonts w:ascii="Californian FB" w:eastAsia="Verdana,Wingdings 2" w:hAnsi="Californian FB" w:cs="Verdana,Wingdings 2"/>
          <w:i/>
          <w:iCs/>
          <w:sz w:val="25"/>
          <w:szCs w:val="25"/>
        </w:rPr>
        <w:t>A Rest For the People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>”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  </w:t>
      </w:r>
      <w:r w:rsidR="002D7E75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>Hebrews 4:1-10</w:t>
      </w:r>
    </w:p>
    <w:p w14:paraId="521BF55C" w14:textId="3E855864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25DB2A9D" w14:textId="3C75CFCB" w:rsidR="001F10A9" w:rsidRPr="00947BEE" w:rsidRDefault="001F10A9" w:rsidP="00B70BA4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31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*Benediction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>Matthew 24:42-44</w:t>
      </w:r>
    </w:p>
    <w:p w14:paraId="22501F3B" w14:textId="422EEE98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*Doxology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</w:p>
    <w:p w14:paraId="2126AF44" w14:textId="1D84029B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*Postlude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</w:t>
      </w:r>
    </w:p>
    <w:p w14:paraId="57FDFE5C" w14:textId="77777777" w:rsidR="002C1A29" w:rsidRPr="00947BEE" w:rsidRDefault="002C1A2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58650250" w14:textId="77777777" w:rsidR="00B6215C" w:rsidRPr="004B289E" w:rsidRDefault="00B6215C" w:rsidP="00947BEE">
      <w:pPr>
        <w:jc w:val="center"/>
        <w:rPr>
          <w:rFonts w:ascii="Californian FB" w:hAnsi="Californian FB" w:cs="Verdana"/>
          <w:b/>
          <w:bCs/>
          <w:sz w:val="12"/>
          <w:szCs w:val="12"/>
        </w:rPr>
      </w:pPr>
    </w:p>
    <w:p w14:paraId="44EA9629" w14:textId="77777777" w:rsidR="00722494" w:rsidRPr="003F3F79" w:rsidRDefault="001F10A9" w:rsidP="00947BEE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Thank you for joining us today for the worship of Jesus Christ</w:t>
      </w:r>
      <w:r w:rsidR="00970C7C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, </w:t>
      </w:r>
    </w:p>
    <w:p w14:paraId="76D12B13" w14:textId="77777777" w:rsidR="00722494" w:rsidRPr="003F3F79" w:rsidRDefault="00970C7C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o</w:t>
      </w:r>
      <w:r w:rsidR="001F10A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ur Common Lord and Savior. If you would like to know </w:t>
      </w:r>
    </w:p>
    <w:p w14:paraId="00D33786" w14:textId="6F7560E0" w:rsidR="00722494" w:rsidRPr="003F3F79" w:rsidRDefault="001F10A9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more about</w:t>
      </w:r>
      <w:r w:rsidR="00722494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2C1A2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Bethany,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please fill out one of the pew </w:t>
      </w:r>
    </w:p>
    <w:p w14:paraId="78DA9F46" w14:textId="0A3F7D2E" w:rsidR="002C1A29" w:rsidRPr="003F3F79" w:rsidRDefault="001F10A9" w:rsidP="002C1A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</w:t>
      </w:r>
      <w:r w:rsidR="003A212B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them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in an offering plate. </w:t>
      </w:r>
    </w:p>
    <w:p w14:paraId="4F155420" w14:textId="77777777" w:rsidR="00947BEE" w:rsidRPr="00947BEE" w:rsidRDefault="00947BEE" w:rsidP="002C1A29">
      <w:pPr>
        <w:ind w:right="199"/>
        <w:jc w:val="center"/>
        <w:rPr>
          <w:rFonts w:ascii="Californian FB" w:hAnsi="Californian FB"/>
          <w:b/>
          <w:bCs/>
          <w:i/>
          <w:iCs/>
          <w:color w:val="000000"/>
          <w:sz w:val="6"/>
          <w:szCs w:val="12"/>
          <w:shd w:val="clear" w:color="auto" w:fill="FFFFFF"/>
        </w:rPr>
      </w:pPr>
    </w:p>
    <w:p w14:paraId="05E0D7E2" w14:textId="55D15ECF" w:rsidR="00970C7C" w:rsidRPr="003A212B" w:rsidRDefault="00970C7C" w:rsidP="002C1A29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</w:t>
      </w:r>
      <w:r w:rsidR="002C1A29"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*</w:t>
      </w: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- </w:t>
      </w:r>
      <w:r w:rsidR="003F3288"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7FC22BC1" w14:textId="586F28FA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360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0AF6703B" w:rsidR="003F3288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360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 xml:space="preserve">The </w:t>
      </w:r>
      <w:r w:rsidR="004B289E">
        <w:rPr>
          <w:rFonts w:ascii="Californian FB" w:hAnsi="Californian FB" w:cs="Segoe UI"/>
          <w:sz w:val="20"/>
          <w:szCs w:val="20"/>
        </w:rPr>
        <w:t>November</w:t>
      </w:r>
      <w:r w:rsidRPr="003A212B">
        <w:rPr>
          <w:rFonts w:ascii="Californian FB" w:hAnsi="Californian FB" w:cs="Segoe UI"/>
          <w:sz w:val="20"/>
          <w:szCs w:val="20"/>
        </w:rPr>
        <w:t xml:space="preserve"> Bethany Banner is now available at the lecterns. </w:t>
      </w:r>
    </w:p>
    <w:p w14:paraId="0C17538F" w14:textId="6F76C2F6" w:rsidR="003F3288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360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0D3C542C" w14:textId="4A958629" w:rsidR="007D1081" w:rsidRDefault="007D1081" w:rsidP="00CA40C8">
      <w:pPr>
        <w:pStyle w:val="paragraph"/>
        <w:numPr>
          <w:ilvl w:val="0"/>
          <w:numId w:val="32"/>
        </w:numPr>
        <w:spacing w:beforeAutospacing="0" w:afterAutospacing="0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0521C32F" w14:textId="77777777" w:rsidR="00CA40C8" w:rsidRPr="00CA40C8" w:rsidRDefault="00CA40C8" w:rsidP="00CA40C8">
      <w:pPr>
        <w:pStyle w:val="paragraph"/>
        <w:spacing w:beforeAutospacing="0" w:afterAutospacing="0"/>
        <w:ind w:left="180"/>
        <w:jc w:val="both"/>
        <w:textAlignment w:val="baseline"/>
        <w:rPr>
          <w:rFonts w:ascii="Californian FB" w:hAnsi="Californian FB" w:cs="Segoe UI"/>
          <w:sz w:val="10"/>
          <w:szCs w:val="10"/>
        </w:rPr>
      </w:pPr>
    </w:p>
    <w:p w14:paraId="2DE0E39E" w14:textId="4190D366" w:rsidR="006B0040" w:rsidRPr="003A212B" w:rsidRDefault="006B0040" w:rsidP="003F3288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5</w:t>
      </w:r>
      <w:r w:rsidRPr="003A212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Pr="003A212B">
        <w:rPr>
          <w:rFonts w:ascii="Californian FB" w:hAnsi="Californian FB" w:cs="Segoe UI"/>
          <w:sz w:val="20"/>
          <w:szCs w:val="20"/>
        </w:rPr>
        <w:t xml:space="preserve"> Sunday Psalm Sing will be on </w:t>
      </w:r>
      <w:r w:rsidR="00A920FB">
        <w:rPr>
          <w:rFonts w:ascii="Californian FB" w:hAnsi="Californian FB" w:cs="Segoe UI"/>
          <w:sz w:val="20"/>
          <w:szCs w:val="20"/>
        </w:rPr>
        <w:t>the 5</w:t>
      </w:r>
      <w:r w:rsidR="00A920FB" w:rsidRPr="00A920F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="00A920FB">
        <w:rPr>
          <w:rFonts w:ascii="Californian FB" w:hAnsi="Californian FB" w:cs="Segoe UI"/>
          <w:sz w:val="20"/>
          <w:szCs w:val="20"/>
        </w:rPr>
        <w:t xml:space="preserve"> Sunday of Nov</w:t>
      </w:r>
      <w:r w:rsidR="00CA40C8">
        <w:rPr>
          <w:rFonts w:ascii="Californian FB" w:hAnsi="Californian FB" w:cs="Segoe UI"/>
          <w:sz w:val="20"/>
          <w:szCs w:val="20"/>
        </w:rPr>
        <w:t>ember</w:t>
      </w:r>
      <w:r w:rsidR="003F3F79">
        <w:rPr>
          <w:rFonts w:ascii="Californian FB" w:hAnsi="Californian FB" w:cs="Segoe UI"/>
          <w:sz w:val="20"/>
          <w:szCs w:val="20"/>
        </w:rPr>
        <w:t xml:space="preserve"> </w:t>
      </w:r>
      <w:r w:rsidR="00A920FB">
        <w:rPr>
          <w:rFonts w:ascii="Californian FB" w:hAnsi="Californian FB" w:cs="Segoe UI"/>
          <w:sz w:val="20"/>
          <w:szCs w:val="20"/>
        </w:rPr>
        <w:t>30</w:t>
      </w:r>
      <w:r w:rsidR="00A920FB" w:rsidRPr="00A920F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="00A920FB">
        <w:rPr>
          <w:rFonts w:ascii="Californian FB" w:hAnsi="Californian FB" w:cs="Segoe UI"/>
          <w:sz w:val="20"/>
          <w:szCs w:val="20"/>
        </w:rPr>
        <w:t>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400F5A32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Pam Walker, Tom Faulkner, </w:t>
      </w:r>
      <w:r w:rsidR="00B70BA4">
        <w:rPr>
          <w:rFonts w:ascii="Californian FB" w:eastAsia="Verdana" w:hAnsi="Californian FB" w:cs="Verdana"/>
          <w:sz w:val="20"/>
          <w:szCs w:val="20"/>
        </w:rPr>
        <w:t>John Currence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Beth Covington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B70BA4" w:rsidRPr="00B70BA4">
        <w:rPr>
          <w:rFonts w:ascii="Californian FB" w:eastAsia="Verdana" w:hAnsi="Californian FB" w:cs="Verdana"/>
          <w:sz w:val="18"/>
          <w:szCs w:val="18"/>
        </w:rPr>
        <w:t>Alfred Crawford</w:t>
      </w:r>
      <w:r w:rsidR="003F3F79">
        <w:rPr>
          <w:rFonts w:ascii="Californian FB" w:eastAsia="Verdana" w:hAnsi="Californian FB" w:cs="Verdana"/>
          <w:sz w:val="20"/>
          <w:szCs w:val="20"/>
        </w:rPr>
        <w:t>, Portia Jones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&amp;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36A8BE75" w:rsidR="006B0040" w:rsidRDefault="00A920FB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October </w:t>
      </w:r>
      <w:r w:rsidR="004B289E">
        <w:rPr>
          <w:rFonts w:ascii="Californian FB" w:hAnsi="Californian FB" w:cs="Segoe UI"/>
          <w:b/>
          <w:bCs/>
          <w:sz w:val="20"/>
          <w:szCs w:val="20"/>
        </w:rPr>
        <w:t>26</w:t>
      </w:r>
      <w:r w:rsidRPr="00A920FB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</w:p>
    <w:p w14:paraId="260C3B55" w14:textId="296CD370" w:rsidR="00B70BA4" w:rsidRPr="003A212B" w:rsidRDefault="004B289E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November 2</w:t>
      </w:r>
      <w:r w:rsidRPr="004B289E">
        <w:rPr>
          <w:rFonts w:ascii="Californian FB" w:hAnsi="Californian FB" w:cs="Segoe UI"/>
          <w:b/>
          <w:bCs/>
          <w:sz w:val="20"/>
          <w:szCs w:val="20"/>
          <w:vertAlign w:val="superscript"/>
        </w:rPr>
        <w:t>nd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 xml:space="preserve">: </w:t>
      </w:r>
    </w:p>
    <w:p w14:paraId="1552D6EF" w14:textId="77777777" w:rsidR="00B70BA4" w:rsidRPr="003A212B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58B06A0D" w:rsidR="003F3288" w:rsidRPr="003A212B" w:rsidRDefault="004B289E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October 19</w:t>
      </w:r>
      <w:r w:rsidRPr="004B289E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E4D8D4E" w:rsidR="003F3288" w:rsidRPr="003A212B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Fourth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A920FB">
        <w:rPr>
          <w:rFonts w:ascii="Californian FB" w:eastAsia="Verdana" w:hAnsi="Californian FB" w:cs="Verdana"/>
        </w:rPr>
        <w:t>125.00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68B4A434" w14:textId="77777777" w:rsidR="003F3288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734BCB7D" w14:textId="77777777" w:rsidR="004B289E" w:rsidRPr="00C132AF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6C0AC10D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1FAA9669" w:rsidR="006B0040" w:rsidRPr="003A212B" w:rsidRDefault="006B0040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 w:rsidRPr="003A212B">
        <w:rPr>
          <w:rFonts w:ascii="Californian FB" w:eastAsia="Verdana" w:hAnsi="Californian FB" w:cs="Verdana"/>
          <w:b/>
          <w:bCs/>
        </w:rPr>
        <w:t>Wh</w:t>
      </w:r>
      <w:r w:rsidR="00A920FB">
        <w:rPr>
          <w:rFonts w:ascii="Californian FB" w:eastAsia="Verdana" w:hAnsi="Californian FB" w:cs="Verdana"/>
          <w:b/>
          <w:bCs/>
        </w:rPr>
        <w:t>at</w:t>
      </w:r>
      <w:r w:rsidR="004B289E">
        <w:rPr>
          <w:rFonts w:ascii="Californian FB" w:eastAsia="Verdana" w:hAnsi="Californian FB" w:cs="Verdana"/>
          <w:b/>
          <w:bCs/>
        </w:rPr>
        <w:t xml:space="preserve"> is Paul’s Main Goal in Bringing Up Our Sabbath Rest</w:t>
      </w:r>
      <w:r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1F1D01CB" w:rsidR="006B0040" w:rsidRPr="003A212B" w:rsidRDefault="00B70BA4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</w:t>
      </w:r>
      <w:r w:rsidR="004B289E">
        <w:rPr>
          <w:rFonts w:ascii="Californian FB" w:eastAsia="Verdana" w:hAnsi="Californian FB" w:cs="Verdana"/>
          <w:b/>
          <w:bCs/>
        </w:rPr>
        <w:t>Does Faith Witness Itself in How We Rest in Christ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70DC878C" w:rsidR="006B0040" w:rsidRPr="003A212B" w:rsidRDefault="003F3F79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Why Should </w:t>
      </w:r>
      <w:r w:rsidR="00B70BA4">
        <w:rPr>
          <w:rFonts w:ascii="Californian FB" w:eastAsia="Verdana" w:hAnsi="Californian FB" w:cs="Verdana"/>
          <w:b/>
          <w:bCs/>
        </w:rPr>
        <w:t xml:space="preserve">We Be Careful </w:t>
      </w:r>
      <w:r w:rsidR="004B289E">
        <w:rPr>
          <w:rFonts w:ascii="Californian FB" w:eastAsia="Verdana" w:hAnsi="Californian FB" w:cs="Verdana"/>
          <w:b/>
          <w:bCs/>
        </w:rPr>
        <w:t>to Observe the Sabbath Day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70563BA8" w:rsidR="006B0040" w:rsidRPr="003A212B" w:rsidRDefault="00B70BA4" w:rsidP="003A212B">
      <w:pPr>
        <w:tabs>
          <w:tab w:val="left" w:pos="180"/>
        </w:tabs>
        <w:suppressAutoHyphens w:val="0"/>
        <w:spacing w:line="254" w:lineRule="auto"/>
        <w:ind w:right="-71" w:firstLine="72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</w:t>
      </w:r>
      <w:r w:rsidR="004B289E">
        <w:rPr>
          <w:rFonts w:ascii="Californian FB" w:eastAsia="Verdana" w:hAnsi="Californian FB" w:cs="Verdana"/>
          <w:b/>
          <w:bCs/>
        </w:rPr>
        <w:t>Does the Believer Find Rest in the Fourth Command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481A19B0" w14:textId="507289B8" w:rsidR="004B289E" w:rsidRDefault="004B289E" w:rsidP="0016041F">
      <w:pPr>
        <w:pStyle w:val="Title"/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Exodus 16:23, Exodus 20:8-11, Isaiah 56:2-6, Isaiah 58:13-14,</w:t>
      </w:r>
    </w:p>
    <w:p w14:paraId="1B549592" w14:textId="530D7427" w:rsidR="008C43DC" w:rsidRDefault="004B289E" w:rsidP="0016041F">
      <w:pPr>
        <w:pStyle w:val="Title"/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Acts 13:14, Acts 17:2, Genesis 2:2-4, Matthew 11:28-30</w:t>
      </w:r>
    </w:p>
    <w:p w14:paraId="1AEF401C" w14:textId="68DA5750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331D3595" w:rsidR="002C1A29" w:rsidRPr="003A212B" w:rsidRDefault="00EA7E67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October </w:t>
      </w:r>
      <w:r w:rsidR="00E92AB4">
        <w:rPr>
          <w:rFonts w:ascii="Californian FB" w:eastAsia="Verdana,Verdana,Andalus" w:hAnsi="Californian FB" w:cs="Verdana,Verdana,Andalus"/>
          <w:szCs w:val="26"/>
        </w:rPr>
        <w:t>26</w:t>
      </w:r>
      <w:r w:rsidR="002C1A29" w:rsidRPr="003A212B">
        <w:rPr>
          <w:rFonts w:ascii="Californian FB" w:eastAsia="Verdana,Verdana,Andalus" w:hAnsi="Californian FB" w:cs="Verdana,Verdana,Andalus"/>
          <w:szCs w:val="26"/>
        </w:rPr>
        <w:t>, 2025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34261B6" w14:textId="77777777" w:rsidR="002D7E75" w:rsidRPr="003A212B" w:rsidRDefault="002D7E75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4"/>
          <w:szCs w:val="4"/>
        </w:rPr>
      </w:pPr>
    </w:p>
    <w:p w14:paraId="46D36A25" w14:textId="1CAE3C0C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5F85AD0F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79BF19F" w14:textId="0F2DF29B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Psalm 119:</w:t>
      </w:r>
      <w:r w:rsidR="00E92AB4">
        <w:rPr>
          <w:rFonts w:ascii="Californian FB" w:eastAsia="Verdana" w:hAnsi="Californian FB" w:cs="Verdana"/>
          <w:sz w:val="24"/>
          <w:szCs w:val="24"/>
        </w:rPr>
        <w:t>137-144</w:t>
      </w:r>
    </w:p>
    <w:p w14:paraId="7273417B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49134FA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114F21E4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1AA6152" w14:textId="6B02454D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      1 Thessalonians </w:t>
      </w:r>
      <w:r w:rsidR="00E92AB4">
        <w:rPr>
          <w:rFonts w:ascii="Californian FB" w:eastAsia="Verdana" w:hAnsi="Californian FB" w:cs="Verdana"/>
          <w:sz w:val="24"/>
          <w:szCs w:val="24"/>
        </w:rPr>
        <w:t>3</w:t>
      </w:r>
    </w:p>
    <w:p w14:paraId="0FD3850E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0643C11" w14:textId="52A6F7A3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2C1A29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86793D" w:rsidRPr="003A212B">
        <w:rPr>
          <w:rFonts w:ascii="Californian FB" w:eastAsia="Verdana" w:hAnsi="Californian FB" w:cs="Verdana"/>
          <w:i/>
          <w:iCs/>
        </w:rPr>
        <w:t>Bible Song of the Month</w:t>
      </w:r>
      <w:r w:rsidR="0086793D" w:rsidRPr="003A212B">
        <w:rPr>
          <w:rFonts w:ascii="Californian FB" w:eastAsia="Verdana" w:hAnsi="Californian FB" w:cs="Verdana"/>
        </w:rPr>
        <w:t xml:space="preserve">       </w:t>
      </w:r>
      <w:r w:rsidR="002C1A29" w:rsidRPr="003A212B">
        <w:rPr>
          <w:rFonts w:ascii="Californian FB" w:eastAsia="Verdana" w:hAnsi="Californian FB" w:cs="Verdana"/>
        </w:rPr>
        <w:t xml:space="preserve"> </w:t>
      </w:r>
      <w:r w:rsidR="003A212B">
        <w:rPr>
          <w:rFonts w:ascii="Californian FB" w:eastAsia="Verdana" w:hAnsi="Californian FB" w:cs="Verdana"/>
        </w:rPr>
        <w:t xml:space="preserve">      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>#</w:t>
      </w:r>
      <w:r w:rsidR="00FA789B">
        <w:rPr>
          <w:rFonts w:ascii="Californian FB" w:eastAsia="Verdana" w:hAnsi="Californian FB" w:cs="Verdana"/>
          <w:sz w:val="24"/>
          <w:szCs w:val="24"/>
        </w:rPr>
        <w:t>309</w:t>
      </w:r>
    </w:p>
    <w:p w14:paraId="76BAE4B1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0611147" w14:textId="4D28831A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24A4C1B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46E084A3" w14:textId="342BBF04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2C1A29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B81871"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5D83699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E4D4578" w14:textId="44A49901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E92AB4">
        <w:rPr>
          <w:rFonts w:ascii="Californian FB" w:eastAsia="Verdana" w:hAnsi="Californian FB" w:cs="Verdana"/>
          <w:sz w:val="24"/>
          <w:szCs w:val="24"/>
        </w:rPr>
        <w:t>2 Thessalonians 2:1-10</w:t>
      </w:r>
    </w:p>
    <w:p w14:paraId="08D83C4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56EE7C8" w14:textId="6B902A8F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Teaching Time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2E4A36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E92AB4">
        <w:rPr>
          <w:rFonts w:ascii="Californian FB" w:eastAsia="Verdana" w:hAnsi="Californian FB" w:cs="Verdana"/>
          <w:sz w:val="24"/>
          <w:szCs w:val="24"/>
        </w:rPr>
        <w:t xml:space="preserve">              </w:t>
      </w:r>
      <w:r w:rsidR="007E035F">
        <w:rPr>
          <w:rFonts w:ascii="Californian FB" w:eastAsia="Verdana" w:hAnsi="Californian FB" w:cs="Verdana"/>
          <w:i/>
          <w:iCs/>
          <w:sz w:val="24"/>
          <w:szCs w:val="24"/>
        </w:rPr>
        <w:t>The End Times:</w:t>
      </w:r>
      <w:r w:rsidR="00FA789B">
        <w:rPr>
          <w:rFonts w:ascii="Californian FB" w:eastAsia="Verdana" w:hAnsi="Californian FB" w:cs="Verdana"/>
          <w:i/>
          <w:iCs/>
          <w:sz w:val="24"/>
          <w:szCs w:val="24"/>
        </w:rPr>
        <w:t xml:space="preserve"> </w:t>
      </w:r>
      <w:r w:rsidR="000A2012">
        <w:rPr>
          <w:rFonts w:ascii="Californian FB" w:eastAsia="Verdana" w:hAnsi="Californian FB" w:cs="Verdana"/>
          <w:i/>
          <w:iCs/>
          <w:sz w:val="24"/>
          <w:szCs w:val="24"/>
        </w:rPr>
        <w:t xml:space="preserve">The </w:t>
      </w:r>
      <w:r w:rsidR="00E92AB4">
        <w:rPr>
          <w:rFonts w:ascii="Californian FB" w:eastAsia="Verdana" w:hAnsi="Californian FB" w:cs="Verdana"/>
          <w:i/>
          <w:iCs/>
          <w:sz w:val="24"/>
          <w:szCs w:val="24"/>
        </w:rPr>
        <w:t>Antichrist</w:t>
      </w:r>
    </w:p>
    <w:p w14:paraId="4726B65B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ABEBFAA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1BC014D6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B6E05B2" w14:textId="56115DDE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="007E035F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2E4A36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E92AB4">
        <w:rPr>
          <w:rFonts w:ascii="Californian FB" w:eastAsia="Verdana" w:hAnsi="Californian FB" w:cs="Verdana"/>
          <w:sz w:val="24"/>
          <w:szCs w:val="24"/>
        </w:rPr>
        <w:t xml:space="preserve">   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E92AB4">
        <w:rPr>
          <w:rFonts w:ascii="Californian FB" w:eastAsia="Verdana" w:hAnsi="Californian FB" w:cs="Verdana"/>
          <w:sz w:val="24"/>
          <w:szCs w:val="24"/>
        </w:rPr>
        <w:t>Isaiah 32:5-6</w:t>
      </w:r>
    </w:p>
    <w:p w14:paraId="167DEA00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</w:rPr>
      </w:pPr>
    </w:p>
    <w:p w14:paraId="0642050C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B7D3D09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5CF22442" w14:textId="7E88B904" w:rsidR="0082732D" w:rsidRPr="003A212B" w:rsidRDefault="003A212B" w:rsidP="003A212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</w:t>
      </w:r>
      <w:r w:rsidR="00B81871"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>Sermon Notes</w:t>
      </w:r>
    </w:p>
    <w:p w14:paraId="5E952E78" w14:textId="77777777" w:rsidR="00B81871" w:rsidRPr="003A212B" w:rsidRDefault="00B81871" w:rsidP="00B81871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71B85C59" w14:textId="5E59CFED" w:rsidR="0082732D" w:rsidRPr="003A212B" w:rsidRDefault="002E4A36" w:rsidP="00B81871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What </w:t>
      </w:r>
      <w:r w:rsidR="00E92AB4">
        <w:rPr>
          <w:rFonts w:ascii="Californian FB" w:eastAsia="Verdana" w:hAnsi="Californian FB" w:cs="Verdana"/>
          <w:b/>
          <w:bCs/>
        </w:rPr>
        <w:t>Does the Bible Teach About the Antichrist</w:t>
      </w:r>
      <w:r w:rsidR="00B81871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3857F72B" w14:textId="77777777" w:rsidR="00B81871" w:rsidRPr="003A212B" w:rsidRDefault="00B81871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</w:p>
    <w:p w14:paraId="4BBBCCAE" w14:textId="77777777" w:rsidR="00B81871" w:rsidRPr="003A212B" w:rsidRDefault="00B81871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2B44650D" w14:textId="77777777" w:rsidR="002C1A29" w:rsidRPr="003A212B" w:rsidRDefault="002C1A29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46EBA178" w14:textId="6ABACA57" w:rsidR="00B81871" w:rsidRPr="003A212B" w:rsidRDefault="00E92AB4" w:rsidP="00B81871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Who is the Antichrist</w:t>
      </w:r>
      <w:r w:rsidR="00B81871" w:rsidRPr="003A212B">
        <w:rPr>
          <w:rFonts w:ascii="Californian FB" w:eastAsia="Verdana" w:hAnsi="Californian FB" w:cs="Verdana"/>
          <w:b/>
          <w:bCs/>
        </w:rPr>
        <w:t>?</w:t>
      </w:r>
    </w:p>
    <w:p w14:paraId="0C22B1E9" w14:textId="761E12CE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3107203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2025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2026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2027</w:t>
      </w:r>
    </w:p>
    <w:p w14:paraId="474ADEC0" w14:textId="71847BDA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Earls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  <w:t xml:space="preserve">     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>Caleb Robinson</w:t>
      </w:r>
    </w:p>
    <w:p w14:paraId="14F1A8D0" w14:textId="1EFA216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Logan Carroll       Matthew Carroll, Chairman</w:t>
      </w:r>
    </w:p>
    <w:p w14:paraId="0E4617D9" w14:textId="6197BCAB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David McGill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F7EDF" w14:textId="77777777" w:rsidR="00751AFA" w:rsidRDefault="00751AFA">
      <w:r>
        <w:separator/>
      </w:r>
    </w:p>
  </w:endnote>
  <w:endnote w:type="continuationSeparator" w:id="0">
    <w:p w14:paraId="156C56E9" w14:textId="77777777" w:rsidR="00751AFA" w:rsidRDefault="00751AFA">
      <w:r>
        <w:continuationSeparator/>
      </w:r>
    </w:p>
  </w:endnote>
  <w:endnote w:type="continuationNotice" w:id="1">
    <w:p w14:paraId="03319084" w14:textId="77777777" w:rsidR="00751AFA" w:rsidRDefault="00751A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9B026" w14:textId="77777777" w:rsidR="00751AFA" w:rsidRDefault="00751AFA">
      <w:r>
        <w:separator/>
      </w:r>
    </w:p>
  </w:footnote>
  <w:footnote w:type="continuationSeparator" w:id="0">
    <w:p w14:paraId="2474692C" w14:textId="77777777" w:rsidR="00751AFA" w:rsidRDefault="00751AFA">
      <w:r>
        <w:continuationSeparator/>
      </w:r>
    </w:p>
  </w:footnote>
  <w:footnote w:type="continuationNotice" w:id="1">
    <w:p w14:paraId="39F9DBD5" w14:textId="77777777" w:rsidR="00751AFA" w:rsidRDefault="00751A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7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5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6"/>
  </w:num>
  <w:num w:numId="32" w16cid:durableId="57436610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2F6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B1C"/>
    <w:rsid w:val="00225C1E"/>
    <w:rsid w:val="00225E62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7D0"/>
    <w:rsid w:val="008978E1"/>
    <w:rsid w:val="008979B9"/>
    <w:rsid w:val="00897A47"/>
    <w:rsid w:val="00897D3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E4E"/>
    <w:rsid w:val="00FA2021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5724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5</cp:revision>
  <cp:lastPrinted>2025-09-29T12:53:00Z</cp:lastPrinted>
  <dcterms:created xsi:type="dcterms:W3CDTF">2025-10-20T14:05:00Z</dcterms:created>
  <dcterms:modified xsi:type="dcterms:W3CDTF">2025-10-20T14:08:00Z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