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2C5447BD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 January </w:t>
      </w:r>
      <w:r w:rsidR="00835E7A">
        <w:rPr>
          <w:rFonts w:ascii="Californian FB" w:eastAsia="Verdana,Verdana,Andalus" w:hAnsi="Californian FB" w:cs="Verdana,Verdana,Andalus"/>
          <w:szCs w:val="26"/>
        </w:rPr>
        <w:t>11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490F4F0" w14:textId="77777777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                        </w:t>
      </w:r>
    </w:p>
    <w:p w14:paraId="58116E5B" w14:textId="77777777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2FC38ABA" w14:textId="70CFA3CA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 xml:space="preserve">      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>3 John 1:2-4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</w:p>
    <w:p w14:paraId="7BADCA19" w14:textId="77777777" w:rsidR="00E76BBC" w:rsidRPr="00947BEE" w:rsidRDefault="00E76BBC" w:rsidP="00E76BBC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</w:t>
      </w:r>
    </w:p>
    <w:p w14:paraId="552F1AB1" w14:textId="77777777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0B1FCAA7" w14:textId="0C56FDF6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>10:1-11</w:t>
      </w:r>
    </w:p>
    <w:p w14:paraId="5DAE0DAE" w14:textId="7098F264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 xml:space="preserve">Ordination and Installation of Deacons </w:t>
      </w:r>
    </w:p>
    <w:p w14:paraId="794FC212" w14:textId="77777777" w:rsidR="00E76BBC" w:rsidRPr="00947BEE" w:rsidRDefault="00E76BBC" w:rsidP="00E76BBC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*Hymn                             </w:t>
      </w:r>
    </w:p>
    <w:p w14:paraId="03D52208" w14:textId="77777777" w:rsidR="00E76BBC" w:rsidRPr="00947BEE" w:rsidRDefault="00E76BBC" w:rsidP="00E76BBC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22873931" w14:textId="77777777" w:rsidR="00E76BBC" w:rsidRPr="00947BEE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                        </w:t>
      </w:r>
    </w:p>
    <w:p w14:paraId="38A9CDB1" w14:textId="315A0F18" w:rsidR="00E76BBC" w:rsidRPr="000B5629" w:rsidRDefault="00E76BBC" w:rsidP="00E76BBC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Sermon </w:t>
      </w:r>
      <w:r>
        <w:rPr>
          <w:rFonts w:ascii="Californian FB" w:hAnsi="Californian FB" w:cs="Wingdings 2"/>
          <w:iCs/>
          <w:sz w:val="25"/>
          <w:szCs w:val="25"/>
        </w:rPr>
        <w:t xml:space="preserve">   </w:t>
      </w:r>
      <w:r w:rsidR="00835E7A">
        <w:rPr>
          <w:rFonts w:ascii="Californian FB" w:hAnsi="Californian FB" w:cs="Wingdings 2"/>
          <w:iCs/>
          <w:sz w:val="25"/>
          <w:szCs w:val="25"/>
        </w:rPr>
        <w:t xml:space="preserve">        </w:t>
      </w:r>
      <w:r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/>
          <w:sz w:val="25"/>
          <w:szCs w:val="25"/>
        </w:rPr>
        <w:t>“</w:t>
      </w:r>
      <w:r w:rsidR="00835E7A">
        <w:rPr>
          <w:rFonts w:ascii="Californian FB" w:hAnsi="Californian FB" w:cs="Wingdings 2"/>
          <w:i/>
          <w:sz w:val="25"/>
          <w:szCs w:val="25"/>
        </w:rPr>
        <w:t>Abhor What is Evil</w:t>
      </w:r>
      <w:r>
        <w:rPr>
          <w:rFonts w:ascii="Californian FB" w:hAnsi="Californian FB" w:cs="Wingdings 2"/>
          <w:i/>
          <w:sz w:val="25"/>
          <w:szCs w:val="25"/>
        </w:rPr>
        <w:t xml:space="preserve">” </w:t>
      </w:r>
      <w:r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835E7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687EC8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835E7A">
        <w:rPr>
          <w:rFonts w:ascii="Californian FB" w:hAnsi="Californian FB" w:cs="Wingdings 2"/>
          <w:iCs/>
          <w:sz w:val="25"/>
          <w:szCs w:val="25"/>
        </w:rPr>
        <w:t xml:space="preserve">  </w:t>
      </w:r>
      <w:r>
        <w:rPr>
          <w:rFonts w:ascii="Californian FB" w:hAnsi="Californian FB" w:cs="Wingdings 2"/>
          <w:iCs/>
          <w:sz w:val="25"/>
          <w:szCs w:val="25"/>
        </w:rPr>
        <w:t xml:space="preserve">   </w:t>
      </w:r>
      <w:r>
        <w:rPr>
          <w:rFonts w:ascii="Californian FB" w:hAnsi="Californian FB" w:cs="Wingdings 2"/>
          <w:iCs/>
          <w:sz w:val="25"/>
          <w:szCs w:val="25"/>
        </w:rPr>
        <w:t>Romans 12:9b</w:t>
      </w:r>
    </w:p>
    <w:p w14:paraId="6544BE50" w14:textId="77777777" w:rsidR="00E76BBC" w:rsidRPr="00947BEE" w:rsidRDefault="00E76BBC" w:rsidP="00E76BB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*Bible Song             </w:t>
      </w:r>
    </w:p>
    <w:p w14:paraId="1945FA0D" w14:textId="55A1DB05" w:rsidR="00E76BBC" w:rsidRPr="00947BEE" w:rsidRDefault="00E76BBC" w:rsidP="00E76BB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22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*Benediction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>Isaiah 26:1-3</w:t>
      </w:r>
    </w:p>
    <w:p w14:paraId="2C968949" w14:textId="77777777" w:rsidR="00E76BBC" w:rsidRPr="00947BEE" w:rsidRDefault="00E76BBC" w:rsidP="00E76BB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       </w:t>
      </w:r>
    </w:p>
    <w:p w14:paraId="261D70B7" w14:textId="77777777" w:rsidR="00E76BBC" w:rsidRPr="00947BEE" w:rsidRDefault="00E76BBC" w:rsidP="00E76BB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                   </w:t>
      </w:r>
    </w:p>
    <w:p w14:paraId="5279E2FD" w14:textId="77777777" w:rsidR="00E76BBC" w:rsidRPr="00947BEE" w:rsidRDefault="00E76BBC" w:rsidP="00E76BBC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4F3151" w:rsidRDefault="00E76BBC" w:rsidP="00E76BBC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21AD1791" w:rsidR="003F3288" w:rsidRPr="003A212B" w:rsidRDefault="00835E7A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As we o</w:t>
      </w:r>
      <w:r w:rsidR="008C7949">
        <w:rPr>
          <w:rFonts w:ascii="Californian FB" w:hAnsi="Californian FB" w:cs="Segoe UI"/>
          <w:sz w:val="20"/>
          <w:szCs w:val="20"/>
        </w:rPr>
        <w:t>rd</w:t>
      </w:r>
      <w:r>
        <w:rPr>
          <w:rFonts w:ascii="Californian FB" w:hAnsi="Californian FB" w:cs="Segoe UI"/>
          <w:sz w:val="20"/>
          <w:szCs w:val="20"/>
        </w:rPr>
        <w:t>ain and i</w:t>
      </w:r>
      <w:r w:rsidR="008C7949">
        <w:rPr>
          <w:rFonts w:ascii="Californian FB" w:hAnsi="Californian FB" w:cs="Segoe UI"/>
          <w:sz w:val="20"/>
          <w:szCs w:val="20"/>
        </w:rPr>
        <w:t>nstall our new deacons</w:t>
      </w:r>
      <w:r>
        <w:rPr>
          <w:rFonts w:ascii="Californian FB" w:hAnsi="Californian FB" w:cs="Segoe UI"/>
          <w:sz w:val="20"/>
          <w:szCs w:val="20"/>
        </w:rPr>
        <w:t xml:space="preserve"> p</w:t>
      </w:r>
      <w:r w:rsidR="008C7949">
        <w:rPr>
          <w:rFonts w:ascii="Californian FB" w:hAnsi="Californian FB" w:cs="Segoe UI"/>
          <w:sz w:val="20"/>
          <w:szCs w:val="20"/>
        </w:rPr>
        <w:t>lease be in prayer for Tim Gordon and Hunter Robinson.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58B361A7" w:rsidR="004F3151" w:rsidRPr="003A212B" w:rsidRDefault="00835E7A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We welcome you to join us for a luncheon after today’s service.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438553B5" w:rsidR="006B0040" w:rsidRPr="003A212B" w:rsidRDefault="008C7949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Please take note of the Marriage Conference insert for today.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F7959C0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8C7949">
        <w:rPr>
          <w:rFonts w:ascii="Californian FB" w:eastAsia="Verdana" w:hAnsi="Californian FB" w:cs="Verdana"/>
          <w:sz w:val="20"/>
          <w:szCs w:val="20"/>
        </w:rPr>
        <w:t>the New Year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650965">
        <w:rPr>
          <w:rFonts w:ascii="Californian FB" w:eastAsia="Verdana" w:hAnsi="Californian FB" w:cs="Verdana"/>
          <w:sz w:val="20"/>
          <w:szCs w:val="20"/>
        </w:rPr>
        <w:t>struggling souls, and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238EEFE7" w:rsidR="006B0040" w:rsidRDefault="008C7949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January </w:t>
      </w:r>
      <w:r w:rsidR="00E76BBC">
        <w:rPr>
          <w:rFonts w:ascii="Californian FB" w:hAnsi="Californian FB" w:cs="Segoe UI"/>
          <w:b/>
          <w:bCs/>
          <w:sz w:val="20"/>
          <w:szCs w:val="20"/>
        </w:rPr>
        <w:t>11</w:t>
      </w:r>
      <w:r w:rsidRPr="008C794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45AE34F7" w:rsidR="008A6B11" w:rsidRPr="008A6B11" w:rsidRDefault="008C7949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b/>
          <w:bCs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January 1</w:t>
      </w:r>
      <w:r w:rsidR="00E76BBC">
        <w:rPr>
          <w:rFonts w:ascii="Californian FB" w:hAnsi="Californian FB" w:cs="Segoe UI"/>
          <w:b/>
          <w:bCs/>
          <w:sz w:val="20"/>
          <w:szCs w:val="20"/>
        </w:rPr>
        <w:t>8</w:t>
      </w:r>
      <w:r w:rsidRPr="008C794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6834DC22" w:rsidR="003F3288" w:rsidRPr="003A212B" w:rsidRDefault="00835E7A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January 4th</w:t>
      </w:r>
      <w:r w:rsidR="00FD00EE" w:rsidRPr="00FD00EE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4CF2752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</w:t>
      </w:r>
      <w:r w:rsidR="005F4C56">
        <w:rPr>
          <w:rFonts w:ascii="Californian FB" w:eastAsia="Verdana" w:hAnsi="Californian FB" w:cs="Verdana"/>
          <w:b/>
          <w:bCs/>
        </w:rPr>
        <w:t>irst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5B3561FF" w:rsidR="006B0040" w:rsidRPr="003A212B" w:rsidRDefault="008A6B11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</w:t>
      </w:r>
      <w:r w:rsidR="007C372B">
        <w:rPr>
          <w:rFonts w:ascii="Californian FB" w:eastAsia="Verdana" w:hAnsi="Californian FB" w:cs="Verdana"/>
          <w:b/>
          <w:bCs/>
        </w:rPr>
        <w:t>Does the Word “Abhor” Mean and How Do We Do It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276C3503" w:rsidR="006B0040" w:rsidRPr="003A212B" w:rsidRDefault="007C372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Where Do We Find Out What is Good and What is Bad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18CCEE88" w:rsidR="006B0040" w:rsidRPr="003A212B" w:rsidRDefault="007C372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Do We Learn to Hate the Bad and Love the Good</w:t>
      </w:r>
      <w:r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1E3AE7F6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FC0A8F">
        <w:rPr>
          <w:rFonts w:ascii="Californian FB" w:eastAsia="Verdana" w:hAnsi="Californian FB" w:cs="Verdana"/>
          <w:b/>
          <w:bCs/>
        </w:rPr>
        <w:t>Wh</w:t>
      </w:r>
      <w:r w:rsidR="007C372B">
        <w:rPr>
          <w:rFonts w:ascii="Californian FB" w:eastAsia="Verdana" w:hAnsi="Californian FB" w:cs="Verdana"/>
          <w:b/>
          <w:bCs/>
        </w:rPr>
        <w:t>y is Jesus Necessary For Us to Do the Right Things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13D0CC0F" w14:textId="1355432C" w:rsidR="008A6B11" w:rsidRDefault="007C372B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Proverbs 25:26, 2 Chron. 17:1-19, Matthew 6:33</w:t>
      </w:r>
      <w:r w:rsidR="008A6B11"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   </w:t>
      </w:r>
    </w:p>
    <w:p w14:paraId="75AA6AB8" w14:textId="44AB55A1" w:rsidR="00F34840" w:rsidRDefault="007C372B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1 John 4:8, 1 Cor. 13:1-13, James 4:17, Eccl. 9:10</w:t>
      </w:r>
    </w:p>
    <w:p w14:paraId="5C0964DB" w14:textId="14CF299C" w:rsidR="008A6B11" w:rsidRPr="008A6B11" w:rsidRDefault="008A6B11" w:rsidP="008A6B11">
      <w:pPr>
        <w:pStyle w:val="Subtitle"/>
      </w:pP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2E936E73" w:rsidR="002C1A29" w:rsidRPr="003A212B" w:rsidRDefault="00FC0BA2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January </w:t>
      </w:r>
      <w:r w:rsidR="007C372B">
        <w:rPr>
          <w:rFonts w:ascii="Californian FB" w:eastAsia="Verdana,Verdana,Andalus" w:hAnsi="Californian FB" w:cs="Verdana,Verdana,Andalus"/>
          <w:szCs w:val="26"/>
        </w:rPr>
        <w:t>11</w:t>
      </w:r>
      <w:r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BAEF419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31D757BF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D4E0D2F" w14:textId="47C61129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1D0359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</w:t>
      </w:r>
      <w:r>
        <w:rPr>
          <w:rFonts w:ascii="Californian FB" w:eastAsia="Verdana" w:hAnsi="Californian FB" w:cs="Verdana"/>
          <w:sz w:val="24"/>
          <w:szCs w:val="24"/>
        </w:rPr>
        <w:t>12</w:t>
      </w:r>
      <w:r w:rsidR="007C372B">
        <w:rPr>
          <w:rFonts w:ascii="Californian FB" w:eastAsia="Verdana" w:hAnsi="Californian FB" w:cs="Verdana"/>
          <w:sz w:val="24"/>
          <w:szCs w:val="24"/>
        </w:rPr>
        <w:t>4:1-8</w:t>
      </w:r>
    </w:p>
    <w:p w14:paraId="265C92E7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87C5EB1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66497DAC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C67135E" w14:textId="72315203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      1 Timothy </w:t>
      </w:r>
      <w:r w:rsidR="007C372B">
        <w:rPr>
          <w:rFonts w:ascii="Californian FB" w:eastAsia="Verdana" w:hAnsi="Californian FB" w:cs="Verdana"/>
          <w:sz w:val="24"/>
          <w:szCs w:val="24"/>
        </w:rPr>
        <w:t>4</w:t>
      </w:r>
    </w:p>
    <w:p w14:paraId="095EB580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1659365" w14:textId="2A2321AD" w:rsidR="00274B19" w:rsidRPr="003A212B" w:rsidRDefault="00274B19" w:rsidP="001D0359">
      <w:pPr>
        <w:tabs>
          <w:tab w:val="left" w:pos="180"/>
          <w:tab w:val="left" w:pos="504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       </w:t>
      </w:r>
      <w:r w:rsidR="001D0359">
        <w:rPr>
          <w:rFonts w:ascii="Californian FB" w:eastAsia="Verdana" w:hAnsi="Californian FB" w:cs="Verdana"/>
        </w:rPr>
        <w:t xml:space="preserve"> </w:t>
      </w:r>
      <w:r>
        <w:rPr>
          <w:rFonts w:ascii="Californian FB" w:eastAsia="Verdana" w:hAnsi="Californian FB" w:cs="Verdana"/>
        </w:rPr>
        <w:t xml:space="preserve">    </w:t>
      </w:r>
      <w:r w:rsidRPr="003A212B">
        <w:rPr>
          <w:rFonts w:ascii="Californian FB" w:eastAsia="Verdana" w:hAnsi="Californian FB" w:cs="Verdana"/>
        </w:rPr>
        <w:t xml:space="preserve">   </w:t>
      </w:r>
      <w:r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>#</w:t>
      </w:r>
      <w:r w:rsidR="007148EB">
        <w:rPr>
          <w:rFonts w:ascii="Californian FB" w:eastAsia="Verdana" w:hAnsi="Californian FB" w:cs="Verdana"/>
          <w:sz w:val="24"/>
          <w:szCs w:val="24"/>
        </w:rPr>
        <w:t>72</w:t>
      </w:r>
    </w:p>
    <w:p w14:paraId="00D43D65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9440BE7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7289904E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2720184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0AB0DE21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E463BCE" w14:textId="21DA1EA1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7148EB">
        <w:rPr>
          <w:rFonts w:ascii="Californian FB" w:eastAsia="Verdana" w:hAnsi="Californian FB" w:cs="Verdana"/>
          <w:sz w:val="24"/>
          <w:szCs w:val="24"/>
        </w:rPr>
        <w:t xml:space="preserve">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7148EB">
        <w:rPr>
          <w:rFonts w:ascii="Californian FB" w:eastAsia="Verdana" w:hAnsi="Californian FB" w:cs="Verdana"/>
          <w:sz w:val="24"/>
          <w:szCs w:val="24"/>
        </w:rPr>
        <w:t xml:space="preserve">Matthew </w:t>
      </w:r>
      <w:r w:rsidR="007C372B">
        <w:rPr>
          <w:rFonts w:ascii="Californian FB" w:eastAsia="Verdana" w:hAnsi="Californian FB" w:cs="Verdana"/>
          <w:sz w:val="24"/>
          <w:szCs w:val="24"/>
        </w:rPr>
        <w:t>2:13-18</w:t>
      </w:r>
    </w:p>
    <w:p w14:paraId="277120EF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A093529" w14:textId="6845FB24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7148EB">
        <w:rPr>
          <w:rFonts w:ascii="Californian FB" w:eastAsia="Verdana" w:hAnsi="Californian FB" w:cs="Verdana"/>
          <w:sz w:val="24"/>
          <w:szCs w:val="24"/>
        </w:rPr>
        <w:t xml:space="preserve">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7148EB">
        <w:rPr>
          <w:rFonts w:ascii="Californian FB" w:eastAsia="Verdana" w:hAnsi="Californian FB" w:cs="Verdana"/>
          <w:i/>
          <w:iCs/>
          <w:sz w:val="24"/>
          <w:szCs w:val="24"/>
        </w:rPr>
        <w:t xml:space="preserve">The Life of Christ: </w:t>
      </w:r>
      <w:r w:rsidR="007C372B">
        <w:rPr>
          <w:rFonts w:ascii="Californian FB" w:eastAsia="Verdana" w:hAnsi="Californian FB" w:cs="Verdana"/>
          <w:i/>
          <w:iCs/>
          <w:sz w:val="24"/>
          <w:szCs w:val="24"/>
        </w:rPr>
        <w:t>Flight to Egypt</w:t>
      </w:r>
    </w:p>
    <w:p w14:paraId="0E49328D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924F7BB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0A4096BB" w14:textId="77777777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E33695" w14:textId="2DC980E4" w:rsidR="00274B19" w:rsidRPr="003A212B" w:rsidRDefault="00274B19" w:rsidP="00274B1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1D0359">
        <w:rPr>
          <w:rFonts w:ascii="Californian FB" w:eastAsia="Verdana" w:hAnsi="Californian FB" w:cs="Verdana"/>
          <w:sz w:val="24"/>
          <w:szCs w:val="24"/>
        </w:rPr>
        <w:t xml:space="preserve">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7C372B">
        <w:rPr>
          <w:rFonts w:ascii="Californian FB" w:eastAsia="Verdana" w:hAnsi="Californian FB" w:cs="Verdana"/>
          <w:sz w:val="24"/>
          <w:szCs w:val="24"/>
        </w:rPr>
        <w:t>1 Chron</w:t>
      </w:r>
      <w:r w:rsidR="001D0359">
        <w:rPr>
          <w:rFonts w:ascii="Californian FB" w:eastAsia="Verdana" w:hAnsi="Californian FB" w:cs="Verdana"/>
          <w:sz w:val="24"/>
          <w:szCs w:val="24"/>
        </w:rPr>
        <w:t>icles</w:t>
      </w:r>
      <w:r w:rsidR="007C372B">
        <w:rPr>
          <w:rFonts w:ascii="Californian FB" w:eastAsia="Verdana" w:hAnsi="Californian FB" w:cs="Verdana"/>
          <w:sz w:val="24"/>
          <w:szCs w:val="24"/>
        </w:rPr>
        <w:t xml:space="preserve"> 16:34-36</w:t>
      </w:r>
    </w:p>
    <w:p w14:paraId="29B1EA3E" w14:textId="77777777" w:rsidR="00274B19" w:rsidRPr="00274B19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8"/>
          <w:szCs w:val="8"/>
        </w:rPr>
      </w:pPr>
    </w:p>
    <w:p w14:paraId="29740698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632DC64A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6E1CF340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67ACCD71" w14:textId="77777777" w:rsidR="00274B19" w:rsidRPr="003A212B" w:rsidRDefault="00274B19" w:rsidP="00274B1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6B52572B" w14:textId="72D3F4A3" w:rsidR="00274B19" w:rsidRPr="003A212B" w:rsidRDefault="007C372B" w:rsidP="001D0359">
      <w:pPr>
        <w:pStyle w:val="ListParagraph"/>
        <w:numPr>
          <w:ilvl w:val="0"/>
          <w:numId w:val="29"/>
        </w:numPr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Is Jesus Running Related to </w:t>
      </w:r>
      <w:r w:rsidR="002F0E49">
        <w:rPr>
          <w:rFonts w:ascii="Californian FB" w:eastAsia="Verdana" w:hAnsi="Californian FB" w:cs="Verdana"/>
          <w:b/>
          <w:bCs/>
        </w:rPr>
        <w:t>the</w:t>
      </w:r>
      <w:r>
        <w:rPr>
          <w:rFonts w:ascii="Californian FB" w:eastAsia="Verdana" w:hAnsi="Californian FB" w:cs="Verdana"/>
          <w:b/>
          <w:bCs/>
        </w:rPr>
        <w:t xml:space="preserve"> Immigration Debate</w:t>
      </w:r>
      <w:r w:rsidR="00274B19">
        <w:rPr>
          <w:rFonts w:ascii="Californian FB" w:eastAsia="Verdana" w:hAnsi="Californian FB" w:cs="Verdana"/>
          <w:b/>
          <w:bCs/>
        </w:rPr>
        <w:t>?</w:t>
      </w:r>
      <w:r w:rsidR="00274B19"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50E6F4C5" w14:textId="77777777" w:rsidR="00274B19" w:rsidRPr="00274B19" w:rsidRDefault="00274B19" w:rsidP="00274B1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474915FD" w14:textId="77777777" w:rsidR="00274B19" w:rsidRPr="003A212B" w:rsidRDefault="00274B19" w:rsidP="00274B1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59DD5E61" w14:textId="77777777" w:rsidR="00274B19" w:rsidRPr="003A212B" w:rsidRDefault="00274B19" w:rsidP="00274B19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1C7A966B" w14:textId="3096D8BD" w:rsidR="00274B19" w:rsidRPr="003A212B" w:rsidRDefault="00274B19" w:rsidP="00274B19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7C372B">
        <w:rPr>
          <w:rFonts w:ascii="Californian FB" w:eastAsia="Verdana" w:hAnsi="Californian FB" w:cs="Verdana"/>
          <w:b/>
          <w:bCs/>
        </w:rPr>
        <w:t>y Was Herod Seeking to Kill the Male Children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68AA591C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C3653" w14:textId="77777777" w:rsidR="00915EBE" w:rsidRDefault="00915EBE">
      <w:r>
        <w:separator/>
      </w:r>
    </w:p>
  </w:endnote>
  <w:endnote w:type="continuationSeparator" w:id="0">
    <w:p w14:paraId="3FBD1FB7" w14:textId="77777777" w:rsidR="00915EBE" w:rsidRDefault="00915EBE">
      <w:r>
        <w:continuationSeparator/>
      </w:r>
    </w:p>
  </w:endnote>
  <w:endnote w:type="continuationNotice" w:id="1">
    <w:p w14:paraId="3FB57E01" w14:textId="77777777" w:rsidR="00915EBE" w:rsidRDefault="00915E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86129" w14:textId="77777777" w:rsidR="00915EBE" w:rsidRDefault="00915EBE">
      <w:r>
        <w:separator/>
      </w:r>
    </w:p>
  </w:footnote>
  <w:footnote w:type="continuationSeparator" w:id="0">
    <w:p w14:paraId="11B60151" w14:textId="77777777" w:rsidR="00915EBE" w:rsidRDefault="00915EBE">
      <w:r>
        <w:continuationSeparator/>
      </w:r>
    </w:p>
  </w:footnote>
  <w:footnote w:type="continuationNotice" w:id="1">
    <w:p w14:paraId="29748CE4" w14:textId="77777777" w:rsidR="00915EBE" w:rsidRDefault="00915E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5874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6</cp:revision>
  <cp:lastPrinted>2025-09-29T12:53:00Z</cp:lastPrinted>
  <dcterms:created xsi:type="dcterms:W3CDTF">2026-01-05T19:55:00Z</dcterms:created>
  <dcterms:modified xsi:type="dcterms:W3CDTF">2026-01-05T20:05:00Z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